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A53" w:rsidRDefault="009E6A53">
      <w:r>
        <w:t>Contactgegevens</w:t>
      </w:r>
    </w:p>
    <w:p w:rsidR="00A23488" w:rsidRDefault="00066530">
      <w:r>
        <w:t>Stichting Joyful Almere</w:t>
      </w:r>
    </w:p>
    <w:p w:rsidR="00066530" w:rsidRDefault="00066530">
      <w:r>
        <w:t>Email: Joyful Almere @gmail.com</w:t>
      </w:r>
    </w:p>
    <w:p w:rsidR="00066530" w:rsidRDefault="00066530">
      <w:r>
        <w:t>Tel: 06 37387384</w:t>
      </w:r>
    </w:p>
    <w:sectPr w:rsidR="0006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30"/>
    <w:rsid w:val="00066530"/>
    <w:rsid w:val="009E6A53"/>
    <w:rsid w:val="00A2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0E4A"/>
  <w15:chartTrackingRefBased/>
  <w15:docId w15:val="{68DF25E7-AFAE-44A6-813A-DB6F14A2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beudeker</dc:creator>
  <cp:keywords/>
  <dc:description/>
  <cp:lastModifiedBy>sergio beudeker</cp:lastModifiedBy>
  <cp:revision>3</cp:revision>
  <dcterms:created xsi:type="dcterms:W3CDTF">2022-11-27T19:07:00Z</dcterms:created>
  <dcterms:modified xsi:type="dcterms:W3CDTF">2022-11-27T19:17:00Z</dcterms:modified>
</cp:coreProperties>
</file>